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86" w:rsidRDefault="00461186" w:rsidP="00E56BD0">
      <w:pPr>
        <w:ind w:firstLineChars="400" w:firstLine="144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《微电机》杂志企业征订信息</w:t>
      </w:r>
    </w:p>
    <w:p w:rsidR="00461186" w:rsidRPr="00F35173" w:rsidRDefault="00461186" w:rsidP="00D024E0">
      <w:pPr>
        <w:rPr>
          <w:rFonts w:ascii="宋体" w:cs="宋体"/>
          <w:color w:val="000000"/>
          <w:sz w:val="36"/>
          <w:szCs w:val="36"/>
        </w:rPr>
      </w:pPr>
    </w:p>
    <w:tbl>
      <w:tblPr>
        <w:tblW w:w="8498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701"/>
        <w:gridCol w:w="1134"/>
        <w:gridCol w:w="1049"/>
        <w:gridCol w:w="1928"/>
        <w:gridCol w:w="850"/>
        <w:gridCol w:w="1836"/>
      </w:tblGrid>
      <w:tr w:rsidR="00461186" w:rsidTr="00F107F5">
        <w:trPr>
          <w:cantSplit/>
          <w:trHeight w:val="868"/>
        </w:trPr>
        <w:tc>
          <w:tcPr>
            <w:tcW w:w="1701" w:type="dxa"/>
            <w:vAlign w:val="center"/>
          </w:tcPr>
          <w:p w:rsidR="00461186" w:rsidRPr="005B5592" w:rsidRDefault="00461186" w:rsidP="00820E3E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5B5592">
              <w:rPr>
                <w:rFonts w:hint="eastAsia"/>
                <w:b/>
                <w:cap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797" w:type="dxa"/>
            <w:gridSpan w:val="5"/>
          </w:tcPr>
          <w:p w:rsidR="00461186" w:rsidRPr="005B5592" w:rsidRDefault="00461186" w:rsidP="00820E3E">
            <w:pPr>
              <w:spacing w:line="360" w:lineRule="auto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461186" w:rsidTr="00E56BD0">
        <w:trPr>
          <w:cantSplit/>
          <w:trHeight w:val="696"/>
        </w:trPr>
        <w:tc>
          <w:tcPr>
            <w:tcW w:w="1701" w:type="dxa"/>
            <w:vAlign w:val="center"/>
          </w:tcPr>
          <w:p w:rsidR="00461186" w:rsidRPr="005B5592" w:rsidRDefault="00461186" w:rsidP="00820E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5592">
              <w:rPr>
                <w:rFonts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111" w:type="dxa"/>
            <w:gridSpan w:val="3"/>
          </w:tcPr>
          <w:p w:rsidR="00461186" w:rsidRPr="005B5592" w:rsidRDefault="00461186" w:rsidP="00820E3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186" w:rsidRPr="005B5592" w:rsidRDefault="00461186" w:rsidP="00820E3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B5592">
              <w:rPr>
                <w:rFonts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36" w:type="dxa"/>
          </w:tcPr>
          <w:p w:rsidR="00461186" w:rsidRDefault="00461186" w:rsidP="00820E3E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461186" w:rsidTr="00E56BD0">
        <w:trPr>
          <w:trHeight w:val="691"/>
        </w:trPr>
        <w:tc>
          <w:tcPr>
            <w:tcW w:w="1701" w:type="dxa"/>
            <w:vAlign w:val="center"/>
          </w:tcPr>
          <w:p w:rsidR="00461186" w:rsidRPr="005B5592" w:rsidRDefault="00461186" w:rsidP="00820E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5592">
              <w:rPr>
                <w:rFonts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:rsidR="00461186" w:rsidRPr="005B5592" w:rsidRDefault="00461186" w:rsidP="00820E3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461186" w:rsidRPr="005B5592" w:rsidRDefault="00461186" w:rsidP="00820E3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B5592">
              <w:rPr>
                <w:rFonts w:hint="eastAsia"/>
                <w:b/>
                <w:color w:val="000000"/>
                <w:sz w:val="28"/>
                <w:szCs w:val="28"/>
              </w:rPr>
              <w:t>电</w:t>
            </w:r>
            <w:r w:rsidRPr="005B55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B5592">
              <w:rPr>
                <w:rFonts w:hint="eastAsia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928" w:type="dxa"/>
          </w:tcPr>
          <w:p w:rsidR="00461186" w:rsidRPr="005B5592" w:rsidRDefault="00461186" w:rsidP="00820E3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61186" w:rsidRPr="00D024E0" w:rsidRDefault="00461186" w:rsidP="00F107F5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36" w:type="dxa"/>
          </w:tcPr>
          <w:p w:rsidR="00461186" w:rsidRDefault="00461186" w:rsidP="00820E3E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</w:p>
        </w:tc>
      </w:tr>
    </w:tbl>
    <w:p w:rsidR="00461186" w:rsidRDefault="00461186" w:rsidP="00D024E0">
      <w:pPr>
        <w:rPr>
          <w:rFonts w:ascii="宋体"/>
          <w:b/>
          <w:color w:val="000000"/>
          <w:sz w:val="24"/>
        </w:rPr>
      </w:pPr>
    </w:p>
    <w:p w:rsidR="00461186" w:rsidRPr="00F35173" w:rsidRDefault="00461186" w:rsidP="00F107F5">
      <w:pPr>
        <w:spacing w:line="240" w:lineRule="atLeast"/>
        <w:ind w:firstLineChars="1812" w:firstLine="5093"/>
        <w:rPr>
          <w:rFonts w:ascii="楷体_GB2312" w:eastAsia="楷体_GB2312" w:hAnsi="华文中宋"/>
          <w:b/>
          <w:color w:val="000000"/>
          <w:sz w:val="28"/>
          <w:szCs w:val="28"/>
        </w:rPr>
      </w:pPr>
    </w:p>
    <w:p w:rsidR="00461186" w:rsidRPr="00F35173" w:rsidRDefault="00461186" w:rsidP="00D024E0">
      <w:pPr>
        <w:spacing w:line="240" w:lineRule="atLeast"/>
        <w:rPr>
          <w:rFonts w:ascii="宋体" w:eastAsia="楷体_GB2312"/>
          <w:b/>
          <w:color w:val="000000"/>
          <w:sz w:val="28"/>
          <w:szCs w:val="28"/>
        </w:rPr>
      </w:pPr>
      <w:r w:rsidRPr="00F35173">
        <w:rPr>
          <w:rFonts w:ascii="宋体" w:eastAsia="楷体_GB2312" w:hint="eastAsia"/>
          <w:b/>
          <w:color w:val="000000"/>
          <w:sz w:val="28"/>
          <w:szCs w:val="28"/>
        </w:rPr>
        <w:t>财务</w:t>
      </w:r>
      <w:proofErr w:type="gramStart"/>
      <w:r w:rsidRPr="00F35173">
        <w:rPr>
          <w:rFonts w:ascii="宋体" w:eastAsia="楷体_GB2312" w:hint="eastAsia"/>
          <w:b/>
          <w:color w:val="000000"/>
          <w:sz w:val="28"/>
          <w:szCs w:val="28"/>
        </w:rPr>
        <w:t>转帐</w:t>
      </w:r>
      <w:proofErr w:type="gramEnd"/>
      <w:r w:rsidRPr="00F35173">
        <w:rPr>
          <w:rFonts w:ascii="宋体" w:eastAsia="楷体_GB2312" w:hint="eastAsia"/>
          <w:b/>
          <w:color w:val="000000"/>
          <w:sz w:val="28"/>
          <w:szCs w:val="28"/>
        </w:rPr>
        <w:t>请汇：</w:t>
      </w:r>
    </w:p>
    <w:p w:rsidR="00461186" w:rsidRPr="00F35173" w:rsidRDefault="00461186" w:rsidP="00D024E0">
      <w:pPr>
        <w:spacing w:line="240" w:lineRule="atLeast"/>
        <w:rPr>
          <w:rFonts w:ascii="宋体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收款单位：西安微电机研究所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 xml:space="preserve">          </w:t>
      </w:r>
    </w:p>
    <w:p w:rsidR="00461186" w:rsidRPr="00F35173" w:rsidRDefault="00461186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开户银行：交通银行城西支行</w:t>
      </w:r>
    </w:p>
    <w:p w:rsidR="00461186" w:rsidRDefault="00461186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帐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 xml:space="preserve">    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号：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611301071018000231118</w:t>
      </w:r>
    </w:p>
    <w:p w:rsidR="00246F5E" w:rsidRPr="00F35173" w:rsidRDefault="00246F5E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>
        <w:rPr>
          <w:rFonts w:ascii="楷体_GB2312" w:eastAsia="楷体_GB2312" w:hAnsi="华文中宋" w:hint="eastAsia"/>
          <w:b/>
          <w:color w:val="000000"/>
          <w:sz w:val="28"/>
          <w:szCs w:val="28"/>
        </w:rPr>
        <w:t>税    号：91610000435231350C</w:t>
      </w:r>
    </w:p>
    <w:p w:rsidR="00461186" w:rsidRPr="00F35173" w:rsidRDefault="00461186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汇款时请注明“订阅</w:t>
      </w:r>
      <w:r>
        <w:rPr>
          <w:rFonts w:ascii="楷体_GB2312" w:eastAsia="楷体_GB2312" w:hAnsi="华文中宋"/>
          <w:b/>
          <w:color w:val="000000"/>
          <w:sz w:val="28"/>
          <w:szCs w:val="28"/>
        </w:rPr>
        <w:t>20</w:t>
      </w:r>
      <w:r w:rsidR="003C276A">
        <w:rPr>
          <w:rFonts w:ascii="楷体_GB2312" w:eastAsia="楷体_GB2312" w:hAnsi="华文中宋" w:hint="eastAsia"/>
          <w:b/>
          <w:color w:val="000000"/>
          <w:sz w:val="28"/>
          <w:szCs w:val="28"/>
        </w:rPr>
        <w:t>2X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年微电机杂志”，汇款后请务必将此单传真回编辑部，以便工作人员及时安排邮寄杂志。</w:t>
      </w:r>
    </w:p>
    <w:p w:rsidR="00461186" w:rsidRPr="00F35173" w:rsidRDefault="00461186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全年订价：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120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元</w:t>
      </w:r>
      <w:r w:rsidR="003C276A">
        <w:rPr>
          <w:rFonts w:ascii="楷体_GB2312" w:eastAsia="楷体_GB2312" w:hAnsi="华文中宋" w:hint="eastAsia"/>
          <w:b/>
          <w:color w:val="000000"/>
          <w:sz w:val="28"/>
          <w:szCs w:val="28"/>
        </w:rPr>
        <w:t>，邮费自理，快递费用到付。</w:t>
      </w:r>
    </w:p>
    <w:p w:rsidR="00461186" w:rsidRPr="00F35173" w:rsidRDefault="00461186" w:rsidP="00D024E0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联系人：延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 xml:space="preserve">  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石</w:t>
      </w:r>
      <w:r w:rsidR="00245F39">
        <w:rPr>
          <w:rFonts w:ascii="楷体_GB2312" w:eastAsia="楷体_GB2312" w:hAnsi="华文中宋" w:hint="eastAsia"/>
          <w:b/>
          <w:color w:val="000000"/>
          <w:sz w:val="28"/>
          <w:szCs w:val="28"/>
        </w:rPr>
        <w:t xml:space="preserve">      13201449281  </w:t>
      </w:r>
    </w:p>
    <w:p w:rsidR="00293B96" w:rsidRPr="00F35173" w:rsidRDefault="00293B96" w:rsidP="00293B96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电话：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 xml:space="preserve">029-84276641 </w:t>
      </w:r>
      <w:r>
        <w:rPr>
          <w:rFonts w:ascii="楷体_GB2312" w:eastAsia="楷体_GB2312" w:hAnsi="华文中宋"/>
          <w:b/>
          <w:color w:val="000000"/>
          <w:sz w:val="28"/>
          <w:szCs w:val="28"/>
        </w:rPr>
        <w:t xml:space="preserve">    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传真：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029-84234773</w:t>
      </w:r>
    </w:p>
    <w:p w:rsidR="00293B96" w:rsidRPr="00F35173" w:rsidRDefault="00293B96" w:rsidP="00293B96">
      <w:pPr>
        <w:spacing w:line="240" w:lineRule="atLeast"/>
        <w:rPr>
          <w:rFonts w:ascii="楷体_GB2312" w:eastAsia="楷体_GB2312" w:hAnsi="华文中宋"/>
          <w:b/>
          <w:color w:val="000000"/>
          <w:sz w:val="28"/>
          <w:szCs w:val="28"/>
        </w:rPr>
      </w:pP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E-mail</w:t>
      </w:r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：</w:t>
      </w:r>
      <w:proofErr w:type="spellStart"/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micromotors</w:t>
      </w:r>
      <w:proofErr w:type="spellEnd"/>
      <w:r w:rsidRPr="00F35173">
        <w:rPr>
          <w:rFonts w:ascii="楷体_GB2312" w:eastAsia="楷体_GB2312" w:hAnsi="华文中宋" w:hint="eastAsia"/>
          <w:b/>
          <w:color w:val="000000"/>
          <w:sz w:val="28"/>
          <w:szCs w:val="28"/>
        </w:rPr>
        <w:t>＠</w:t>
      </w:r>
      <w:r w:rsidRPr="00F35173">
        <w:rPr>
          <w:rFonts w:eastAsia="楷体_GB2312"/>
          <w:b/>
          <w:color w:val="000000"/>
          <w:sz w:val="28"/>
          <w:szCs w:val="28"/>
        </w:rPr>
        <w:t>vip.sina</w:t>
      </w:r>
      <w:r w:rsidRPr="00F35173">
        <w:rPr>
          <w:rFonts w:ascii="楷体_GB2312" w:eastAsia="楷体_GB2312" w:hAnsi="华文中宋"/>
          <w:b/>
          <w:color w:val="000000"/>
          <w:sz w:val="28"/>
          <w:szCs w:val="28"/>
        </w:rPr>
        <w:t>.com</w:t>
      </w:r>
    </w:p>
    <w:p w:rsidR="00461186" w:rsidRDefault="00461186">
      <w:pPr>
        <w:jc w:val="center"/>
        <w:rPr>
          <w:rFonts w:ascii="楷体_GB2312" w:eastAsia="楷体_GB2312" w:hAnsi="宋体"/>
          <w:b/>
          <w:sz w:val="36"/>
          <w:szCs w:val="36"/>
        </w:rPr>
      </w:pPr>
    </w:p>
    <w:p w:rsidR="00461186" w:rsidRDefault="00461186">
      <w:pPr>
        <w:jc w:val="center"/>
        <w:rPr>
          <w:rFonts w:ascii="楷体_GB2312" w:eastAsia="楷体_GB2312" w:hAnsi="宋体"/>
          <w:b/>
          <w:sz w:val="36"/>
          <w:szCs w:val="36"/>
        </w:rPr>
      </w:pPr>
    </w:p>
    <w:p w:rsidR="00461186" w:rsidRDefault="00461186">
      <w:pPr>
        <w:pStyle w:val="a3"/>
        <w:ind w:left="5250" w:firstLineChars="900" w:firstLine="1890"/>
      </w:pPr>
    </w:p>
    <w:p w:rsidR="00461186" w:rsidRDefault="00461186" w:rsidP="00247C6F">
      <w:pPr>
        <w:spacing w:line="60" w:lineRule="auto"/>
        <w:ind w:firstLineChars="1863" w:firstLine="4489"/>
        <w:rPr>
          <w:rFonts w:ascii="楷体_GB2312" w:eastAsia="楷体_GB2312" w:hAnsi="华文中宋"/>
          <w:b/>
          <w:color w:val="000000"/>
          <w:sz w:val="24"/>
        </w:rPr>
      </w:pPr>
    </w:p>
    <w:sectPr w:rsidR="00461186" w:rsidSect="00B8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72" w:rsidRDefault="00B80572" w:rsidP="00925C4C">
      <w:r>
        <w:separator/>
      </w:r>
    </w:p>
  </w:endnote>
  <w:endnote w:type="continuationSeparator" w:id="0">
    <w:p w:rsidR="00B80572" w:rsidRDefault="00B80572" w:rsidP="0092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E" w:rsidRDefault="00246F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E" w:rsidRDefault="00246F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E" w:rsidRDefault="00246F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72" w:rsidRDefault="00B80572" w:rsidP="00925C4C">
      <w:r>
        <w:separator/>
      </w:r>
    </w:p>
  </w:footnote>
  <w:footnote w:type="continuationSeparator" w:id="0">
    <w:p w:rsidR="00B80572" w:rsidRDefault="00B80572" w:rsidP="0092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E" w:rsidRDefault="00246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86" w:rsidRDefault="00461186" w:rsidP="00293B9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E" w:rsidRDefault="00246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3D9"/>
    <w:multiLevelType w:val="hybridMultilevel"/>
    <w:tmpl w:val="A836A6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1226289"/>
    <w:multiLevelType w:val="hybridMultilevel"/>
    <w:tmpl w:val="C5FCC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C4C"/>
    <w:rsid w:val="0007140F"/>
    <w:rsid w:val="001474BF"/>
    <w:rsid w:val="00181DFC"/>
    <w:rsid w:val="00203E71"/>
    <w:rsid w:val="00233DC4"/>
    <w:rsid w:val="00245F39"/>
    <w:rsid w:val="00246F5E"/>
    <w:rsid w:val="00247C6F"/>
    <w:rsid w:val="002740E6"/>
    <w:rsid w:val="00293B96"/>
    <w:rsid w:val="00294277"/>
    <w:rsid w:val="002F3783"/>
    <w:rsid w:val="003C276A"/>
    <w:rsid w:val="003D2E18"/>
    <w:rsid w:val="0043195F"/>
    <w:rsid w:val="00440511"/>
    <w:rsid w:val="00442DFD"/>
    <w:rsid w:val="00461186"/>
    <w:rsid w:val="0047041E"/>
    <w:rsid w:val="004910B1"/>
    <w:rsid w:val="00492D95"/>
    <w:rsid w:val="004B4FCD"/>
    <w:rsid w:val="005B5592"/>
    <w:rsid w:val="005C1FB2"/>
    <w:rsid w:val="005D11D2"/>
    <w:rsid w:val="005D65D2"/>
    <w:rsid w:val="00657BFB"/>
    <w:rsid w:val="00715D13"/>
    <w:rsid w:val="007F2F3C"/>
    <w:rsid w:val="00812D6E"/>
    <w:rsid w:val="00820E3E"/>
    <w:rsid w:val="008654DF"/>
    <w:rsid w:val="00865D44"/>
    <w:rsid w:val="008A22DE"/>
    <w:rsid w:val="008D6581"/>
    <w:rsid w:val="008E0E64"/>
    <w:rsid w:val="00925C4C"/>
    <w:rsid w:val="0096179D"/>
    <w:rsid w:val="00994BDE"/>
    <w:rsid w:val="00A90B10"/>
    <w:rsid w:val="00B80572"/>
    <w:rsid w:val="00B85D14"/>
    <w:rsid w:val="00C255D1"/>
    <w:rsid w:val="00CE3AF9"/>
    <w:rsid w:val="00D024E0"/>
    <w:rsid w:val="00D512E8"/>
    <w:rsid w:val="00D702DA"/>
    <w:rsid w:val="00DA63C1"/>
    <w:rsid w:val="00E13E5F"/>
    <w:rsid w:val="00E36B76"/>
    <w:rsid w:val="00E56BD0"/>
    <w:rsid w:val="00F107F5"/>
    <w:rsid w:val="00F17D5F"/>
    <w:rsid w:val="00F3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85D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0EA8"/>
    <w:rPr>
      <w:szCs w:val="24"/>
    </w:rPr>
  </w:style>
  <w:style w:type="paragraph" w:styleId="a4">
    <w:name w:val="header"/>
    <w:basedOn w:val="a"/>
    <w:link w:val="Char0"/>
    <w:uiPriority w:val="99"/>
    <w:semiHidden/>
    <w:rsid w:val="0092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25C4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92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25C4C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D024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MC SYSTEM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《微电机》杂志宣传征集启事</dc:title>
  <dc:subject/>
  <dc:creator>MC SYSTEM</dc:creator>
  <cp:keywords/>
  <dc:description/>
  <cp:lastModifiedBy>微软用户</cp:lastModifiedBy>
  <cp:revision>19</cp:revision>
  <cp:lastPrinted>2013-01-23T03:42:00Z</cp:lastPrinted>
  <dcterms:created xsi:type="dcterms:W3CDTF">2017-12-01T08:02:00Z</dcterms:created>
  <dcterms:modified xsi:type="dcterms:W3CDTF">2020-08-11T03:51:00Z</dcterms:modified>
</cp:coreProperties>
</file>